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79" w:rsidRDefault="00322E79" w:rsidP="00322E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322E79" w:rsidRDefault="00322E79" w:rsidP="00322E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3827"/>
        <w:gridCol w:w="1417"/>
        <w:gridCol w:w="1560"/>
        <w:gridCol w:w="1417"/>
        <w:gridCol w:w="1276"/>
      </w:tblGrid>
      <w:tr w:rsidR="00322E79" w:rsidTr="00391BA5"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</w:p>
          <w:p w:rsidR="00322E79" w:rsidRDefault="00322E79" w:rsidP="003D5CE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="003D5CEE">
              <w:rPr>
                <w:rFonts w:ascii="Times New Roman" w:hAnsi="Times New Roman"/>
                <w:lang w:val="en-US"/>
              </w:rPr>
              <w:t>vsaleksandrova</w:t>
            </w:r>
            <w:proofErr w:type="spellEnd"/>
            <w:r w:rsidR="003D5CEE" w:rsidRPr="003D5CEE">
              <w:rPr>
                <w:rFonts w:ascii="Times New Roman" w:hAnsi="Times New Roman"/>
              </w:rPr>
              <w:t>@</w:t>
            </w:r>
            <w:r w:rsidR="003D5CEE">
              <w:rPr>
                <w:rFonts w:ascii="Times New Roman" w:hAnsi="Times New Roman"/>
                <w:lang w:val="en-US"/>
              </w:rPr>
              <w:t>mail</w:t>
            </w:r>
            <w:r w:rsidR="003D5CEE" w:rsidRPr="003D5CEE">
              <w:rPr>
                <w:rFonts w:ascii="Times New Roman" w:hAnsi="Times New Roman"/>
              </w:rPr>
              <w:t>.</w:t>
            </w:r>
            <w:proofErr w:type="spellStart"/>
            <w:r w:rsidR="003D5CEE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="003D5CEE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322E79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22E79" w:rsidP="00A50A2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322E79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E79" w:rsidRDefault="00391BA5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№160-170,  6</w:t>
            </w:r>
            <w:r w:rsidR="00322E79">
              <w:rPr>
                <w:rFonts w:ascii="Times New Roman" w:hAnsi="Times New Roman"/>
              </w:rPr>
              <w:t>.04.2020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79" w:rsidRDefault="00391BA5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1BA5">
              <w:rPr>
                <w:rFonts w:ascii="Times New Roman" w:hAnsi="Times New Roman"/>
              </w:rPr>
              <w:t>Волшебные свойства бумаги.Скручивание трубочек из газет двумя способами.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322E79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группе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79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презентации. 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79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E79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A93098" w:rsidRP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391BA5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№171-172</w:t>
            </w:r>
          </w:p>
          <w:p w:rsidR="00391BA5" w:rsidRDefault="00391BA5">
            <w:r>
              <w:rPr>
                <w:rFonts w:ascii="Times New Roman" w:hAnsi="Times New Roman"/>
              </w:rPr>
              <w:t>7</w:t>
            </w:r>
            <w:r w:rsidRPr="00FE79EE">
              <w:rPr>
                <w:rFonts w:ascii="Times New Roman" w:hAnsi="Times New Roman"/>
              </w:rPr>
              <w:t>.04.2020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 w:rsidP="00391B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1BA5">
              <w:rPr>
                <w:rFonts w:ascii="Times New Roman" w:hAnsi="Times New Roman"/>
              </w:rPr>
              <w:t>Освоение техники.    Изготовление и покраска рамки.Виды плетения из газет.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391BA5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№173-174</w:t>
            </w:r>
          </w:p>
          <w:p w:rsidR="00391BA5" w:rsidRDefault="00391BA5">
            <w:r>
              <w:rPr>
                <w:rFonts w:ascii="Times New Roman" w:hAnsi="Times New Roman"/>
              </w:rPr>
              <w:t>8</w:t>
            </w:r>
            <w:r w:rsidRPr="00FE79EE">
              <w:rPr>
                <w:rFonts w:ascii="Times New Roman" w:hAnsi="Times New Roman"/>
              </w:rPr>
              <w:t>.04.2020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91BA5">
              <w:rPr>
                <w:rFonts w:ascii="Times New Roman" w:hAnsi="Times New Roman"/>
              </w:rPr>
              <w:t>Карандашница</w:t>
            </w:r>
            <w:proofErr w:type="spellEnd"/>
            <w:r w:rsidRPr="00391BA5">
              <w:rPr>
                <w:rFonts w:ascii="Times New Roman" w:hAnsi="Times New Roman"/>
              </w:rPr>
              <w:t xml:space="preserve">. Плетение основы </w:t>
            </w:r>
            <w:proofErr w:type="spellStart"/>
            <w:r w:rsidRPr="00391BA5">
              <w:rPr>
                <w:rFonts w:ascii="Times New Roman" w:hAnsi="Times New Roman"/>
              </w:rPr>
              <w:t>карандашницы</w:t>
            </w:r>
            <w:proofErr w:type="spellEnd"/>
            <w:r w:rsidRPr="00391BA5">
              <w:rPr>
                <w:rFonts w:ascii="Times New Roman" w:hAnsi="Times New Roman"/>
              </w:rPr>
              <w:t xml:space="preserve">.      </w:t>
            </w:r>
            <w:proofErr w:type="spellStart"/>
            <w:r w:rsidRPr="00391BA5">
              <w:rPr>
                <w:rFonts w:ascii="Times New Roman" w:hAnsi="Times New Roman"/>
              </w:rPr>
              <w:t>Карандашница</w:t>
            </w:r>
            <w:proofErr w:type="spellEnd"/>
            <w:r w:rsidRPr="00391BA5">
              <w:rPr>
                <w:rFonts w:ascii="Times New Roman" w:hAnsi="Times New Roman"/>
              </w:rPr>
              <w:t>. Покраска изделия.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391BA5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№175-176</w:t>
            </w:r>
          </w:p>
          <w:p w:rsidR="00391BA5" w:rsidRDefault="00391BA5">
            <w:r>
              <w:rPr>
                <w:rFonts w:ascii="Times New Roman" w:hAnsi="Times New Roman"/>
              </w:rPr>
              <w:t>13</w:t>
            </w:r>
            <w:r w:rsidRPr="00FE79EE">
              <w:rPr>
                <w:rFonts w:ascii="Times New Roman" w:hAnsi="Times New Roman"/>
              </w:rPr>
              <w:t>.04.2020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91BA5">
              <w:rPr>
                <w:rFonts w:ascii="Times New Roman" w:hAnsi="Times New Roman"/>
              </w:rPr>
              <w:t>Панно «Паутина с пауком» Плетение  изделия.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391BA5" w:rsidTr="003D5CEE">
        <w:trPr>
          <w:trHeight w:val="69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№177-178</w:t>
            </w:r>
          </w:p>
          <w:p w:rsidR="00391BA5" w:rsidRDefault="00391BA5">
            <w:r>
              <w:rPr>
                <w:rFonts w:ascii="Times New Roman" w:hAnsi="Times New Roman"/>
              </w:rPr>
              <w:t>14</w:t>
            </w:r>
            <w:r w:rsidRPr="00FE79EE">
              <w:rPr>
                <w:rFonts w:ascii="Times New Roman" w:hAnsi="Times New Roman"/>
              </w:rPr>
              <w:t>.04.2020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93098">
              <w:rPr>
                <w:rFonts w:ascii="Times New Roman" w:hAnsi="Times New Roman"/>
              </w:rPr>
              <w:t>Панно «Паутина с пауком». Покраска изделия.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391BA5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391B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№179-180</w:t>
            </w:r>
          </w:p>
          <w:p w:rsidR="00391BA5" w:rsidRDefault="00391BA5">
            <w:r>
              <w:rPr>
                <w:rFonts w:ascii="Times New Roman" w:hAnsi="Times New Roman"/>
              </w:rPr>
              <w:t>15</w:t>
            </w:r>
            <w:r w:rsidRPr="00FE79EE">
              <w:rPr>
                <w:rFonts w:ascii="Times New Roman" w:hAnsi="Times New Roman"/>
              </w:rPr>
              <w:t>.04.2020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A93098">
              <w:rPr>
                <w:rFonts w:ascii="Times New Roman" w:hAnsi="Times New Roman"/>
              </w:rPr>
              <w:t>Конфетница</w:t>
            </w:r>
            <w:proofErr w:type="spellEnd"/>
            <w:r w:rsidRPr="00A93098">
              <w:rPr>
                <w:rFonts w:ascii="Times New Roman" w:hAnsi="Times New Roman"/>
              </w:rPr>
              <w:t xml:space="preserve"> «Поросёнок». Плетение изделия.Покраска изделия.</w:t>
            </w:r>
            <w:r>
              <w:rPr>
                <w:rFonts w:ascii="Times New Roman" w:hAnsi="Times New Roman"/>
              </w:rPr>
              <w:t xml:space="preserve"> Виртуальная выставка готовых работ.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BA5" w:rsidRDefault="00A93098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98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391BA5" w:rsidRDefault="00A93098" w:rsidP="00A930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C4069C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№181-182</w:t>
            </w:r>
          </w:p>
          <w:p w:rsidR="00C4069C" w:rsidRDefault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C406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4069C">
              <w:rPr>
                <w:rFonts w:ascii="Times New Roman" w:hAnsi="Times New Roman"/>
              </w:rPr>
              <w:t xml:space="preserve"> « Из истории ткачества в Чувашии».</w:t>
            </w:r>
          </w:p>
          <w:p w:rsidR="00C4069C" w:rsidRDefault="00C4069C" w:rsidP="00C406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презентации</w:t>
            </w:r>
          </w:p>
          <w:p w:rsidR="00C4069C" w:rsidRPr="00A93098" w:rsidRDefault="00C4069C" w:rsidP="00C406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4069C">
              <w:rPr>
                <w:rFonts w:ascii="Times New Roman" w:hAnsi="Times New Roman"/>
              </w:rPr>
              <w:t>Знакомство с чувашской национальной вышивкой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C4069C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№183-184</w:t>
            </w:r>
          </w:p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Pr="00A93098" w:rsidRDefault="00C4069C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4069C">
              <w:rPr>
                <w:rFonts w:ascii="Times New Roman" w:hAnsi="Times New Roman"/>
              </w:rPr>
              <w:t>Вышивание салфетки. Подготовка ткани к работе, знакомство с разными способами утюжки. Выполнение шва «вперед иголку».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C4069C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№185-186</w:t>
            </w:r>
          </w:p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Pr="00A93098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D6716">
              <w:rPr>
                <w:rFonts w:ascii="Times New Roman" w:hAnsi="Times New Roman"/>
              </w:rPr>
              <w:t>Национальная вышивка на фартуке  Самостоятельный выбор орнамента.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C4069C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№187-188</w:t>
            </w:r>
          </w:p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Pr="00AD6716" w:rsidRDefault="00AD6716" w:rsidP="00AD6716">
            <w:pPr>
              <w:spacing w:after="0"/>
              <w:rPr>
                <w:rFonts w:ascii="Times New Roman" w:hAnsi="Times New Roman"/>
              </w:rPr>
            </w:pPr>
            <w:r w:rsidRPr="00AD6716">
              <w:rPr>
                <w:rFonts w:ascii="Times New Roman" w:hAnsi="Times New Roman"/>
              </w:rPr>
              <w:t>Выполнение вышивки крестообразными строчками</w:t>
            </w:r>
            <w:r>
              <w:rPr>
                <w:rFonts w:ascii="Times New Roman" w:hAnsi="Times New Roman"/>
              </w:rPr>
              <w:t>.</w:t>
            </w:r>
          </w:p>
          <w:p w:rsidR="00C4069C" w:rsidRPr="00A93098" w:rsidRDefault="00C4069C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C4069C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№189-190</w:t>
            </w:r>
          </w:p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Pr="00A93098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AD6716">
              <w:rPr>
                <w:rFonts w:ascii="Times New Roman" w:hAnsi="Times New Roman"/>
              </w:rPr>
              <w:t>Чувашский национальный костюм. Вышивка крестиком.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C4069C" w:rsidTr="00391BA5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№191-192</w:t>
            </w:r>
          </w:p>
          <w:p w:rsidR="00C4069C" w:rsidRDefault="00C4069C" w:rsidP="00C406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Pr="00A93098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AD6716">
              <w:rPr>
                <w:rFonts w:ascii="Times New Roman" w:hAnsi="Times New Roman"/>
              </w:rPr>
              <w:t>Акатуй</w:t>
            </w:r>
            <w:proofErr w:type="spellEnd"/>
            <w:r w:rsidRPr="00AD6716">
              <w:rPr>
                <w:rFonts w:ascii="Times New Roman" w:hAnsi="Times New Roman"/>
              </w:rPr>
              <w:t xml:space="preserve"> — весенний праздник чувашей, посвященный земледелию.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группе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презентации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69C" w:rsidRDefault="00AD6716" w:rsidP="00A50A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716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C4069C" w:rsidRDefault="00AD6716" w:rsidP="00AD671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:rsidR="00322E79" w:rsidRDefault="00322E79" w:rsidP="00322E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22E79" w:rsidSect="003D5CE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2E79"/>
    <w:rsid w:val="00294315"/>
    <w:rsid w:val="002F12B5"/>
    <w:rsid w:val="00322E79"/>
    <w:rsid w:val="00391BA5"/>
    <w:rsid w:val="003D5CEE"/>
    <w:rsid w:val="004D0136"/>
    <w:rsid w:val="00A93098"/>
    <w:rsid w:val="00AB015F"/>
    <w:rsid w:val="00AD6716"/>
    <w:rsid w:val="00C40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2E79"/>
    <w:pPr>
      <w:ind w:left="720"/>
      <w:contextualSpacing/>
    </w:pPr>
  </w:style>
  <w:style w:type="paragraph" w:customStyle="1" w:styleId="Default">
    <w:name w:val="Default"/>
    <w:uiPriority w:val="99"/>
    <w:semiHidden/>
    <w:rsid w:val="00322E79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E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22E79"/>
    <w:pPr>
      <w:ind w:left="720"/>
      <w:contextualSpacing/>
    </w:pPr>
  </w:style>
  <w:style w:type="paragraph" w:customStyle="1" w:styleId="Default">
    <w:name w:val="Default"/>
    <w:uiPriority w:val="99"/>
    <w:semiHidden/>
    <w:rsid w:val="00322E79"/>
    <w:pPr>
      <w:autoSpaceDE w:val="0"/>
      <w:autoSpaceDN w:val="0"/>
      <w:adjustRightInd w:val="0"/>
      <w:spacing w:after="0" w:line="240" w:lineRule="auto"/>
      <w:ind w:firstLine="3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6488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6</cp:revision>
  <dcterms:created xsi:type="dcterms:W3CDTF">2020-03-31T20:22:00Z</dcterms:created>
  <dcterms:modified xsi:type="dcterms:W3CDTF">2020-04-15T05:46:00Z</dcterms:modified>
</cp:coreProperties>
</file>